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8451" w14:textId="78FC6568" w:rsidR="002C2E3D" w:rsidRDefault="002C2E3D" w:rsidP="00783822">
      <w:pPr>
        <w:jc w:val="both"/>
      </w:pPr>
      <w:r>
        <w:t xml:space="preserve">Asunto: Invita a </w:t>
      </w:r>
      <w:proofErr w:type="spellStart"/>
      <w:r>
        <w:t>webinar</w:t>
      </w:r>
      <w:proofErr w:type="spellEnd"/>
      <w:r>
        <w:t xml:space="preserve"> “</w:t>
      </w:r>
      <w:r w:rsidR="002251DB" w:rsidRPr="00E82AB2">
        <w:rPr>
          <w:rFonts w:cstheme="minorHAnsi"/>
          <w:b/>
          <w:bCs/>
          <w:color w:val="222222"/>
        </w:rPr>
        <w:t>Regionalización y Nueva Constitución</w:t>
      </w:r>
      <w:r>
        <w:t xml:space="preserve">” / miércoles </w:t>
      </w:r>
      <w:r w:rsidR="002251DB">
        <w:t>25</w:t>
      </w:r>
      <w:r w:rsidR="005C51A3">
        <w:t xml:space="preserve"> de </w:t>
      </w:r>
      <w:r w:rsidR="002251DB">
        <w:t>mayo</w:t>
      </w:r>
      <w:r w:rsidR="00934DC2">
        <w:t>,</w:t>
      </w:r>
      <w:r w:rsidR="00000BA2">
        <w:t xml:space="preserve"> </w:t>
      </w:r>
      <w:r>
        <w:t xml:space="preserve">18 </w:t>
      </w:r>
      <w:proofErr w:type="spellStart"/>
      <w:r>
        <w:t>hrs</w:t>
      </w:r>
      <w:proofErr w:type="spellEnd"/>
      <w:r>
        <w:t>.</w:t>
      </w:r>
    </w:p>
    <w:p w14:paraId="5B16FB4E" w14:textId="77777777" w:rsidR="002C2E3D" w:rsidRDefault="002C2E3D" w:rsidP="00783822">
      <w:pPr>
        <w:jc w:val="both"/>
      </w:pPr>
    </w:p>
    <w:p w14:paraId="1BB3BE1F" w14:textId="77777777" w:rsidR="002C2E3D" w:rsidRDefault="002C2E3D" w:rsidP="00783822">
      <w:pPr>
        <w:jc w:val="both"/>
      </w:pPr>
      <w:r>
        <w:t>Estimadas/os</w:t>
      </w:r>
    </w:p>
    <w:p w14:paraId="59917C7C" w14:textId="47443C2F" w:rsidR="002C2E3D" w:rsidRDefault="002C2E3D" w:rsidP="00783822">
      <w:pPr>
        <w:jc w:val="both"/>
      </w:pPr>
      <w:r>
        <w:t xml:space="preserve">La Universidad de Concepción a través de </w:t>
      </w:r>
      <w:r w:rsidR="005C51A3">
        <w:t xml:space="preserve">la Vicerrectoría de Relaciones Institucionales y de Vinculación con el Medio, </w:t>
      </w:r>
      <w:r w:rsidR="002251DB">
        <w:t xml:space="preserve">el Programa Foro Constituyente UdeC y </w:t>
      </w:r>
      <w:proofErr w:type="spellStart"/>
      <w:r>
        <w:t>AlumniUdeC</w:t>
      </w:r>
      <w:proofErr w:type="spellEnd"/>
      <w:r w:rsidR="002251DB">
        <w:t xml:space="preserve">, </w:t>
      </w:r>
      <w:r>
        <w:t xml:space="preserve">le invitan al seminario virtual </w:t>
      </w:r>
      <w:r w:rsidRPr="000E7004">
        <w:rPr>
          <w:b/>
        </w:rPr>
        <w:t>“</w:t>
      </w:r>
      <w:r w:rsidR="002251DB" w:rsidRPr="00E82AB2">
        <w:rPr>
          <w:rFonts w:cstheme="minorHAnsi"/>
          <w:b/>
          <w:bCs/>
          <w:color w:val="222222"/>
        </w:rPr>
        <w:t>Regionalización y Nueva Constitución</w:t>
      </w:r>
      <w:r w:rsidRPr="000E7004">
        <w:rPr>
          <w:b/>
        </w:rPr>
        <w:t>”</w:t>
      </w:r>
      <w:r>
        <w:t xml:space="preserve"> </w:t>
      </w:r>
      <w:r w:rsidR="00E81CC1">
        <w:t>como parte d</w:t>
      </w:r>
      <w:r w:rsidR="0013206D">
        <w:t>el</w:t>
      </w:r>
      <w:r>
        <w:t xml:space="preserve"> Ciclo “Conversaciones Constituyentes en el Campanil</w:t>
      </w:r>
      <w:r w:rsidR="0013206D">
        <w:t>” 2022</w:t>
      </w:r>
      <w:r>
        <w:t>, el próximo</w:t>
      </w:r>
      <w:r w:rsidR="00E81CC1">
        <w:t xml:space="preserve"> </w:t>
      </w:r>
      <w:r w:rsidRPr="000E7004">
        <w:rPr>
          <w:b/>
        </w:rPr>
        <w:t>miércoles</w:t>
      </w:r>
      <w:r w:rsidR="00934DC2">
        <w:rPr>
          <w:b/>
        </w:rPr>
        <w:t xml:space="preserve"> </w:t>
      </w:r>
      <w:r w:rsidR="002251DB">
        <w:rPr>
          <w:b/>
        </w:rPr>
        <w:t>25 d</w:t>
      </w:r>
      <w:r w:rsidR="005C51A3">
        <w:rPr>
          <w:b/>
        </w:rPr>
        <w:t>e mayo</w:t>
      </w:r>
      <w:r w:rsidRPr="000E7004">
        <w:rPr>
          <w:b/>
        </w:rPr>
        <w:t>, a las 18 horas</w:t>
      </w:r>
      <w:r>
        <w:t>, a través de la plataforma zoom</w:t>
      </w:r>
      <w:r w:rsidR="002251DB">
        <w:t xml:space="preserve"> y transmitido por Facebook UdeC y </w:t>
      </w:r>
      <w:proofErr w:type="spellStart"/>
      <w:r w:rsidR="002251DB">
        <w:t>AlumniUdeC</w:t>
      </w:r>
      <w:proofErr w:type="spellEnd"/>
      <w:r>
        <w:t xml:space="preserve">. </w:t>
      </w:r>
    </w:p>
    <w:p w14:paraId="3D6176FD" w14:textId="77777777" w:rsidR="002C2E3D" w:rsidRDefault="002C2E3D" w:rsidP="00783822">
      <w:pPr>
        <w:jc w:val="both"/>
      </w:pPr>
      <w:r>
        <w:t>Para esta conversación, el panel estará compuesto por:</w:t>
      </w:r>
      <w:r w:rsidR="007B02C7">
        <w:t xml:space="preserve"> </w:t>
      </w:r>
    </w:p>
    <w:p w14:paraId="39A8254D" w14:textId="77777777" w:rsidR="002251DB" w:rsidRPr="00E82AB2" w:rsidRDefault="002251DB" w:rsidP="002251DB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es-CL"/>
        </w:rPr>
      </w:pPr>
      <w:bookmarkStart w:id="0" w:name="_Hlk101202488"/>
      <w:r w:rsidRPr="00E82AB2">
        <w:rPr>
          <w:rFonts w:eastAsia="Times New Roman" w:cstheme="minorHAnsi"/>
          <w:b/>
          <w:bCs/>
          <w:color w:val="333333"/>
          <w:lang w:eastAsia="es-CL"/>
        </w:rPr>
        <w:t xml:space="preserve">Óscar Crisóstomo Llanos </w:t>
      </w:r>
    </w:p>
    <w:p w14:paraId="02ABD198" w14:textId="77777777" w:rsidR="002251DB" w:rsidRPr="00E82AB2" w:rsidRDefault="002251DB" w:rsidP="002251DB">
      <w:pPr>
        <w:spacing w:after="0" w:line="240" w:lineRule="auto"/>
        <w:jc w:val="both"/>
        <w:rPr>
          <w:rFonts w:eastAsia="Times New Roman" w:cstheme="minorHAnsi"/>
          <w:color w:val="333333"/>
          <w:lang w:eastAsia="es-CL"/>
        </w:rPr>
      </w:pPr>
      <w:r w:rsidRPr="00E82AB2">
        <w:rPr>
          <w:rFonts w:eastAsia="Times New Roman" w:cstheme="minorHAnsi"/>
          <w:color w:val="333333"/>
          <w:lang w:eastAsia="es-CL"/>
        </w:rPr>
        <w:t>Gobernador Regional de Ñuble, Trabajador Social, UBB. Se ha desempeñado como profesional en servicios públicos de Educación, Vivienda, Seguridad Pública y Salud de la Región de Ñuble.</w:t>
      </w:r>
    </w:p>
    <w:p w14:paraId="1494752F" w14:textId="77777777" w:rsidR="002251DB" w:rsidRPr="00C623E3" w:rsidRDefault="002251DB" w:rsidP="002251DB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bookmarkEnd w:id="0"/>
    <w:p w14:paraId="1E605210" w14:textId="77777777" w:rsidR="002251DB" w:rsidRPr="00E82AB2" w:rsidRDefault="002251DB" w:rsidP="002251DB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E82AB2">
        <w:rPr>
          <w:rFonts w:eastAsia="Times New Roman" w:cstheme="minorHAnsi"/>
          <w:b/>
          <w:bCs/>
          <w:lang w:eastAsia="es-CL"/>
        </w:rPr>
        <w:t xml:space="preserve">Violeta Montero Barriga </w:t>
      </w:r>
    </w:p>
    <w:p w14:paraId="7038ECF4" w14:textId="77777777" w:rsidR="002251DB" w:rsidRPr="00E82AB2" w:rsidRDefault="002251DB" w:rsidP="002251DB">
      <w:pPr>
        <w:spacing w:after="0" w:line="240" w:lineRule="auto"/>
        <w:rPr>
          <w:rFonts w:eastAsia="Times New Roman" w:cstheme="minorHAnsi"/>
          <w:lang w:eastAsia="es-CL"/>
        </w:rPr>
      </w:pPr>
      <w:r w:rsidRPr="00E82AB2">
        <w:rPr>
          <w:rFonts w:eastAsia="Times New Roman" w:cstheme="minorHAnsi"/>
          <w:lang w:eastAsia="es-CL"/>
        </w:rPr>
        <w:t xml:space="preserve">Socióloga, Doctora en Sociología. </w:t>
      </w:r>
      <w:r w:rsidRPr="00E82AB2">
        <w:rPr>
          <w:rFonts w:eastAsia="Times New Roman" w:cstheme="minorHAnsi"/>
          <w:lang w:val="es-ES" w:eastAsia="es-CL"/>
        </w:rPr>
        <w:t xml:space="preserve">Directora del Departamento de Administración Pública y Ciencia Política, UdeC. Directora de </w:t>
      </w:r>
      <w:proofErr w:type="spellStart"/>
      <w:r w:rsidRPr="00E82AB2">
        <w:rPr>
          <w:rFonts w:eastAsia="Times New Roman" w:cstheme="minorHAnsi"/>
          <w:lang w:val="es-ES" w:eastAsia="es-CL"/>
        </w:rPr>
        <w:t>CreaSur</w:t>
      </w:r>
      <w:proofErr w:type="spellEnd"/>
      <w:r w:rsidRPr="00E82AB2">
        <w:rPr>
          <w:rFonts w:eastAsia="Times New Roman" w:cstheme="minorHAnsi"/>
          <w:lang w:val="es-ES" w:eastAsia="es-CL"/>
        </w:rPr>
        <w:t xml:space="preserve"> y </w:t>
      </w:r>
      <w:proofErr w:type="spellStart"/>
      <w:r w:rsidRPr="00E82AB2">
        <w:rPr>
          <w:rFonts w:eastAsia="Times New Roman" w:cstheme="minorHAnsi"/>
          <w:lang w:val="es-ES" w:eastAsia="es-CL"/>
        </w:rPr>
        <w:t>AlumniUdeC</w:t>
      </w:r>
      <w:proofErr w:type="spellEnd"/>
      <w:r w:rsidRPr="00E82AB2">
        <w:rPr>
          <w:rFonts w:eastAsia="Times New Roman" w:cstheme="minorHAnsi"/>
          <w:lang w:val="es-ES" w:eastAsia="es-CL"/>
        </w:rPr>
        <w:t>.</w:t>
      </w:r>
    </w:p>
    <w:p w14:paraId="52E72EDF" w14:textId="77777777" w:rsidR="002251DB" w:rsidRPr="00E82AB2" w:rsidRDefault="002251DB" w:rsidP="002251DB">
      <w:pPr>
        <w:spacing w:after="0" w:line="240" w:lineRule="auto"/>
        <w:rPr>
          <w:rFonts w:eastAsia="Times New Roman" w:cstheme="minorHAnsi"/>
          <w:lang w:eastAsia="es-CL"/>
        </w:rPr>
      </w:pPr>
    </w:p>
    <w:p w14:paraId="09FDFFF3" w14:textId="77777777" w:rsidR="002251DB" w:rsidRPr="00E82AB2" w:rsidRDefault="002251DB" w:rsidP="002251DB">
      <w:pPr>
        <w:spacing w:after="0" w:line="240" w:lineRule="auto"/>
        <w:jc w:val="both"/>
        <w:rPr>
          <w:b/>
          <w:bCs/>
        </w:rPr>
      </w:pPr>
      <w:r w:rsidRPr="00E82AB2">
        <w:rPr>
          <w:b/>
          <w:bCs/>
        </w:rPr>
        <w:t xml:space="preserve">Heinrich von </w:t>
      </w:r>
      <w:proofErr w:type="spellStart"/>
      <w:r w:rsidRPr="00E82AB2">
        <w:rPr>
          <w:b/>
          <w:bCs/>
        </w:rPr>
        <w:t>Baer</w:t>
      </w:r>
      <w:proofErr w:type="spellEnd"/>
      <w:r w:rsidRPr="00E82AB2">
        <w:rPr>
          <w:b/>
          <w:bCs/>
        </w:rPr>
        <w:t xml:space="preserve"> von </w:t>
      </w:r>
      <w:proofErr w:type="spellStart"/>
      <w:r w:rsidRPr="00E82AB2">
        <w:rPr>
          <w:b/>
          <w:bCs/>
        </w:rPr>
        <w:t>Lochow</w:t>
      </w:r>
      <w:proofErr w:type="spellEnd"/>
    </w:p>
    <w:p w14:paraId="7050C612" w14:textId="77777777" w:rsidR="002251DB" w:rsidRPr="00E82AB2" w:rsidRDefault="002251DB" w:rsidP="002251DB">
      <w:pPr>
        <w:spacing w:after="0" w:line="240" w:lineRule="auto"/>
        <w:jc w:val="both"/>
      </w:pPr>
      <w:r w:rsidRPr="00E82AB2">
        <w:t xml:space="preserve">Profesor Titular y </w:t>
      </w:r>
      <w:proofErr w:type="spellStart"/>
      <w:r w:rsidRPr="00E82AB2">
        <w:t>exRector</w:t>
      </w:r>
      <w:proofErr w:type="spellEnd"/>
      <w:r w:rsidRPr="00E82AB2">
        <w:t xml:space="preserve"> Universidad de La Frontera. Vicepresidente de Comisión Presidencial en Descentralización 2014, Presidente Fundador y actual </w:t>
      </w:r>
      <w:proofErr w:type="spellStart"/>
      <w:r w:rsidRPr="00E82AB2">
        <w:t>Past</w:t>
      </w:r>
      <w:proofErr w:type="spellEnd"/>
      <w:r w:rsidRPr="00E82AB2">
        <w:t xml:space="preserve"> </w:t>
      </w:r>
      <w:proofErr w:type="spellStart"/>
      <w:r w:rsidRPr="00E82AB2">
        <w:t>President</w:t>
      </w:r>
      <w:proofErr w:type="spellEnd"/>
      <w:r w:rsidRPr="00E82AB2">
        <w:t xml:space="preserve"> Fundación Chile Descentralizado.</w:t>
      </w:r>
    </w:p>
    <w:p w14:paraId="65CB949A" w14:textId="77777777" w:rsidR="002251DB" w:rsidRDefault="002251DB" w:rsidP="002251D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4E10BFB8" w14:textId="77777777" w:rsidR="002251DB" w:rsidRPr="00870F80" w:rsidRDefault="002251DB" w:rsidP="002251D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70F80">
        <w:rPr>
          <w:rFonts w:eastAsia="Times New Roman" w:cstheme="minorHAnsi"/>
          <w:b/>
          <w:bCs/>
          <w:color w:val="000000"/>
        </w:rPr>
        <w:t>Moderadora</w:t>
      </w:r>
      <w:r w:rsidRPr="00870F80">
        <w:rPr>
          <w:rFonts w:eastAsia="Times New Roman" w:cstheme="minorHAnsi"/>
          <w:color w:val="000000"/>
        </w:rPr>
        <w:t xml:space="preserve">: </w:t>
      </w:r>
      <w:r w:rsidRPr="00870F80">
        <w:rPr>
          <w:rFonts w:eastAsia="Times New Roman" w:cstheme="minorHAnsi"/>
          <w:b/>
          <w:bCs/>
          <w:color w:val="000000"/>
        </w:rPr>
        <w:t xml:space="preserve">Erica Jaque González </w:t>
      </w:r>
    </w:p>
    <w:p w14:paraId="7397E5A2" w14:textId="77777777" w:rsidR="002251DB" w:rsidRPr="00870F80" w:rsidRDefault="002251DB" w:rsidP="002251D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870F80">
        <w:rPr>
          <w:rFonts w:eastAsia="Times New Roman" w:cstheme="minorHAnsi"/>
          <w:color w:val="000000"/>
        </w:rPr>
        <w:t>Socióloga, Magister en Política y Gobierno, Miembro del Directorio de Fundación Chile Descentralizado Región del Bío-Bío.</w:t>
      </w:r>
    </w:p>
    <w:p w14:paraId="328F37D6" w14:textId="314453E1" w:rsidR="002C2E3D" w:rsidRDefault="002C2E3D" w:rsidP="005C51A3">
      <w:pPr>
        <w:spacing w:after="0" w:line="240" w:lineRule="auto"/>
        <w:jc w:val="both"/>
      </w:pPr>
    </w:p>
    <w:p w14:paraId="3B5DD619" w14:textId="2507E1BC" w:rsidR="002C2E3D" w:rsidRDefault="002C2E3D" w:rsidP="00783822">
      <w:pPr>
        <w:jc w:val="both"/>
      </w:pPr>
      <w:r>
        <w:t xml:space="preserve">Para quienes deseen participar del </w:t>
      </w:r>
      <w:proofErr w:type="spellStart"/>
      <w:r>
        <w:t>webinar</w:t>
      </w:r>
      <w:proofErr w:type="spellEnd"/>
      <w:r>
        <w:t xml:space="preserve"> “</w:t>
      </w:r>
      <w:r w:rsidR="002251DB" w:rsidRPr="00E82AB2">
        <w:rPr>
          <w:rFonts w:cstheme="minorHAnsi"/>
          <w:b/>
          <w:bCs/>
          <w:color w:val="222222"/>
        </w:rPr>
        <w:t>Regionalización y Nueva Constitución</w:t>
      </w:r>
      <w:r>
        <w:t>” la inscripción se realiza en el siguiente</w:t>
      </w:r>
      <w:r w:rsidR="000E7004">
        <w:t xml:space="preserve"> </w:t>
      </w:r>
      <w:hyperlink r:id="rId4" w:history="1">
        <w:r w:rsidR="000E7004" w:rsidRPr="00FB6C53">
          <w:rPr>
            <w:rStyle w:val="Hipervnculo"/>
          </w:rPr>
          <w:t>LIN</w:t>
        </w:r>
        <w:bookmarkStart w:id="1" w:name="_GoBack"/>
        <w:bookmarkEnd w:id="1"/>
        <w:r w:rsidR="000E7004" w:rsidRPr="00FB6C53">
          <w:rPr>
            <w:rStyle w:val="Hipervnculo"/>
          </w:rPr>
          <w:t>K</w:t>
        </w:r>
      </w:hyperlink>
      <w:r>
        <w:t>.</w:t>
      </w:r>
    </w:p>
    <w:p w14:paraId="19EB5041" w14:textId="4790125C" w:rsidR="00A2442B" w:rsidRDefault="002C2E3D" w:rsidP="00783822">
      <w:pPr>
        <w:jc w:val="both"/>
      </w:pPr>
      <w:r>
        <w:t>(</w:t>
      </w:r>
      <w:r w:rsidR="00FB6C53" w:rsidRPr="00FB6C53">
        <w:t>https://reuna.zoom.us/webinar/register/WN_gn_96JE2SuijIMtTKFggAA</w:t>
      </w:r>
      <w:r>
        <w:t>)</w:t>
      </w:r>
    </w:p>
    <w:p w14:paraId="225DEF8A" w14:textId="77777777" w:rsidR="00FB6C53" w:rsidRDefault="00FB6C53">
      <w:pPr>
        <w:jc w:val="both"/>
      </w:pPr>
    </w:p>
    <w:sectPr w:rsidR="00FB6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3D"/>
    <w:rsid w:val="00000BA2"/>
    <w:rsid w:val="000C6DEC"/>
    <w:rsid w:val="000E7004"/>
    <w:rsid w:val="0013206D"/>
    <w:rsid w:val="002251DB"/>
    <w:rsid w:val="002334BE"/>
    <w:rsid w:val="002C2E3D"/>
    <w:rsid w:val="00354A03"/>
    <w:rsid w:val="00395B78"/>
    <w:rsid w:val="005C51A3"/>
    <w:rsid w:val="006D6C51"/>
    <w:rsid w:val="00783822"/>
    <w:rsid w:val="007B02C7"/>
    <w:rsid w:val="007B31CE"/>
    <w:rsid w:val="00866804"/>
    <w:rsid w:val="008D0CD6"/>
    <w:rsid w:val="00934DC2"/>
    <w:rsid w:val="00A92783"/>
    <w:rsid w:val="00AB53C9"/>
    <w:rsid w:val="00D15CFD"/>
    <w:rsid w:val="00DB7B7E"/>
    <w:rsid w:val="00E81CC1"/>
    <w:rsid w:val="00FB6C53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137E8"/>
  <w15:docId w15:val="{FC4B17D9-1A2B-4F83-BFA1-C78224C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FB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na.zoom.us/webinar/register/WN_gn_96JE2SuijIMtTKFgg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Vergara</dc:creator>
  <cp:lastModifiedBy>usuario</cp:lastModifiedBy>
  <cp:revision>2</cp:revision>
  <dcterms:created xsi:type="dcterms:W3CDTF">2022-05-16T13:39:00Z</dcterms:created>
  <dcterms:modified xsi:type="dcterms:W3CDTF">2022-05-16T13:39:00Z</dcterms:modified>
</cp:coreProperties>
</file>